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22AC" w14:textId="77777777" w:rsidR="00BE5D18" w:rsidRPr="00BE5D18" w:rsidRDefault="00BE5D18" w:rsidP="00BE5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2A2EC03" w14:textId="0069488C" w:rsidR="00BE5D18" w:rsidRPr="00BE5D18" w:rsidRDefault="00BE5D18" w:rsidP="00BE5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6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Многопрофильный лицей</w:t>
      </w:r>
      <w:r w:rsidRPr="00BE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Гавриила Романовича </w:t>
      </w:r>
    </w:p>
    <w:p w14:paraId="7F450C86" w14:textId="77777777" w:rsidR="00BE5D18" w:rsidRPr="00BE5D18" w:rsidRDefault="00BE5D18" w:rsidP="00BE5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Державина» Лаишевского муниципального района РТ</w:t>
      </w:r>
    </w:p>
    <w:p w14:paraId="62BE684C" w14:textId="77777777" w:rsidR="00BE5D18" w:rsidRDefault="00BE5D18" w:rsidP="007D5C0A">
      <w:pPr>
        <w:rPr>
          <w:rFonts w:ascii="Times New Roman" w:hAnsi="Times New Roman" w:cs="Times New Roman"/>
          <w:sz w:val="24"/>
          <w:szCs w:val="24"/>
        </w:rPr>
      </w:pPr>
    </w:p>
    <w:p w14:paraId="7DC66DB1" w14:textId="4DBD907F" w:rsidR="007D5C0A" w:rsidRPr="00BE5D18" w:rsidRDefault="007D5C0A" w:rsidP="00BE5D1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5D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Структура и органы управления</w:t>
      </w:r>
    </w:p>
    <w:p w14:paraId="406B0EF2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Директор школы: </w:t>
      </w:r>
      <w:r>
        <w:rPr>
          <w:rFonts w:ascii="Times New Roman" w:hAnsi="Times New Roman" w:cs="Times New Roman"/>
          <w:sz w:val="24"/>
          <w:szCs w:val="24"/>
        </w:rPr>
        <w:t xml:space="preserve">Габдуллина Гульнур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</w:p>
    <w:p w14:paraId="66292644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 xml:space="preserve">Коллегиальные органы управления: общее  собрание </w:t>
      </w:r>
      <w:r w:rsidR="004542FD">
        <w:rPr>
          <w:rFonts w:ascii="Times New Roman" w:hAnsi="Times New Roman" w:cs="Times New Roman"/>
          <w:sz w:val="24"/>
          <w:szCs w:val="24"/>
        </w:rPr>
        <w:t>трудового коллектива</w:t>
      </w:r>
      <w:r w:rsidRPr="007D5C0A">
        <w:rPr>
          <w:rFonts w:ascii="Times New Roman" w:hAnsi="Times New Roman" w:cs="Times New Roman"/>
          <w:sz w:val="24"/>
          <w:szCs w:val="24"/>
        </w:rPr>
        <w:t>, педагогический совет</w:t>
      </w:r>
      <w:r w:rsidR="004542F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D5C0A">
        <w:rPr>
          <w:rFonts w:ascii="Times New Roman" w:hAnsi="Times New Roman" w:cs="Times New Roman"/>
          <w:sz w:val="24"/>
          <w:szCs w:val="24"/>
        </w:rPr>
        <w:t>, общешкольное родительское собрание.</w:t>
      </w:r>
    </w:p>
    <w:p w14:paraId="53ADDC10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Заместители директора:</w:t>
      </w:r>
    </w:p>
    <w:p w14:paraId="4FE03817" w14:textId="79A51AE0" w:rsidR="007D5C0A" w:rsidRDefault="00233FDC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02040"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  <w:r w:rsidR="00502040">
        <w:rPr>
          <w:rFonts w:ascii="Times New Roman" w:hAnsi="Times New Roman" w:cs="Times New Roman"/>
          <w:sz w:val="24"/>
          <w:szCs w:val="24"/>
        </w:rPr>
        <w:t xml:space="preserve">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C0A" w:rsidRPr="007D5C0A">
        <w:rPr>
          <w:rFonts w:ascii="Times New Roman" w:hAnsi="Times New Roman" w:cs="Times New Roman"/>
          <w:sz w:val="24"/>
          <w:szCs w:val="24"/>
        </w:rPr>
        <w:t>-по учебной работе</w:t>
      </w:r>
      <w:r w:rsidR="00BE5D18">
        <w:rPr>
          <w:rFonts w:ascii="Times New Roman" w:hAnsi="Times New Roman" w:cs="Times New Roman"/>
          <w:sz w:val="24"/>
          <w:szCs w:val="24"/>
        </w:rPr>
        <w:t>;</w:t>
      </w:r>
    </w:p>
    <w:p w14:paraId="3D86AB40" w14:textId="4EF66F59" w:rsidR="00BE5D18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Гилязова Д.Р. по учебной работе;</w:t>
      </w:r>
    </w:p>
    <w:p w14:paraId="3B576EC7" w14:textId="5773B6AF" w:rsidR="00263DD5" w:rsidRDefault="00263DD5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Маряшина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Pr="00263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учебной работе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86AA9F" w14:textId="7302E26A" w:rsidR="00263DD5" w:rsidRPr="007D5C0A" w:rsidRDefault="00263DD5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Гаврилова А.А. </w:t>
      </w:r>
      <w:r>
        <w:rPr>
          <w:rFonts w:ascii="Times New Roman" w:hAnsi="Times New Roman" w:cs="Times New Roman"/>
          <w:sz w:val="24"/>
          <w:szCs w:val="24"/>
        </w:rPr>
        <w:t>по учебной работе;</w:t>
      </w:r>
    </w:p>
    <w:p w14:paraId="67D4A1DF" w14:textId="49A04BD4" w:rsidR="007D5C0A" w:rsidRDefault="00263DD5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5C0A" w:rsidRPr="007D5C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5C0A">
        <w:rPr>
          <w:rFonts w:ascii="Times New Roman" w:hAnsi="Times New Roman" w:cs="Times New Roman"/>
          <w:sz w:val="24"/>
          <w:szCs w:val="24"/>
        </w:rPr>
        <w:t>Гибадулина</w:t>
      </w:r>
      <w:proofErr w:type="spellEnd"/>
      <w:r w:rsidR="007D5C0A">
        <w:rPr>
          <w:rFonts w:ascii="Times New Roman" w:hAnsi="Times New Roman" w:cs="Times New Roman"/>
          <w:sz w:val="24"/>
          <w:szCs w:val="24"/>
        </w:rPr>
        <w:t xml:space="preserve"> И.И</w:t>
      </w:r>
      <w:r w:rsidR="007D5C0A" w:rsidRPr="007D5C0A">
        <w:rPr>
          <w:rFonts w:ascii="Times New Roman" w:hAnsi="Times New Roman" w:cs="Times New Roman"/>
          <w:sz w:val="24"/>
          <w:szCs w:val="24"/>
        </w:rPr>
        <w:t>.--по воспитательной работе</w:t>
      </w:r>
      <w:r w:rsidR="00BE5D18">
        <w:rPr>
          <w:rFonts w:ascii="Times New Roman" w:hAnsi="Times New Roman" w:cs="Times New Roman"/>
          <w:sz w:val="24"/>
          <w:szCs w:val="24"/>
        </w:rPr>
        <w:t>;</w:t>
      </w:r>
    </w:p>
    <w:p w14:paraId="4448CB1B" w14:textId="34841292" w:rsidR="00BE5D18" w:rsidRPr="007D5C0A" w:rsidRDefault="00263DD5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5D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5D18">
        <w:rPr>
          <w:rFonts w:ascii="Times New Roman" w:hAnsi="Times New Roman" w:cs="Times New Roman"/>
          <w:sz w:val="24"/>
          <w:szCs w:val="24"/>
        </w:rPr>
        <w:t>Гибадулин</w:t>
      </w:r>
      <w:proofErr w:type="spellEnd"/>
      <w:r w:rsidR="00BE5D18">
        <w:rPr>
          <w:rFonts w:ascii="Times New Roman" w:hAnsi="Times New Roman" w:cs="Times New Roman"/>
          <w:sz w:val="24"/>
          <w:szCs w:val="24"/>
        </w:rPr>
        <w:t xml:space="preserve"> Р.Д. – по АХЧ.</w:t>
      </w:r>
    </w:p>
    <w:p w14:paraId="6352C7D8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Руководители школьных МО</w:t>
      </w:r>
    </w:p>
    <w:p w14:paraId="099546AE" w14:textId="758E326F" w:rsidR="00BE5D18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02040">
        <w:rPr>
          <w:rFonts w:ascii="Times New Roman" w:hAnsi="Times New Roman" w:cs="Times New Roman"/>
          <w:sz w:val="24"/>
          <w:szCs w:val="24"/>
        </w:rPr>
        <w:t>Акмуллина</w:t>
      </w:r>
      <w:proofErr w:type="spellEnd"/>
      <w:r w:rsidR="00502040">
        <w:rPr>
          <w:rFonts w:ascii="Times New Roman" w:hAnsi="Times New Roman" w:cs="Times New Roman"/>
          <w:sz w:val="24"/>
          <w:szCs w:val="24"/>
        </w:rPr>
        <w:t xml:space="preserve"> В.П.</w:t>
      </w:r>
      <w:r w:rsidR="00BE5D18">
        <w:rPr>
          <w:rFonts w:ascii="Times New Roman" w:hAnsi="Times New Roman" w:cs="Times New Roman"/>
          <w:sz w:val="24"/>
          <w:szCs w:val="24"/>
        </w:rPr>
        <w:t xml:space="preserve"> – учителей естественно-математического цикла;</w:t>
      </w:r>
    </w:p>
    <w:p w14:paraId="534DCB14" w14:textId="7782D2DB" w:rsidR="00BE5D18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Платонова Ф.Н. – учителей родного языка и литературы;</w:t>
      </w:r>
    </w:p>
    <w:p w14:paraId="70E00C79" w14:textId="1B8A31D7" w:rsidR="00BE5D18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63DD5">
        <w:rPr>
          <w:rFonts w:ascii="Times New Roman" w:hAnsi="Times New Roman" w:cs="Times New Roman"/>
          <w:sz w:val="24"/>
          <w:szCs w:val="24"/>
        </w:rPr>
        <w:t>Васильева Т.С.</w:t>
      </w:r>
      <w:r w:rsidRPr="007D5C0A">
        <w:rPr>
          <w:rFonts w:ascii="Times New Roman" w:hAnsi="Times New Roman" w:cs="Times New Roman"/>
          <w:sz w:val="24"/>
          <w:szCs w:val="24"/>
        </w:rPr>
        <w:t>-учителей гуманитарного цикла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583A89" w14:textId="596AD320" w:rsidR="00BE5D18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– учителей английского языка;</w:t>
      </w:r>
    </w:p>
    <w:p w14:paraId="79C98F85" w14:textId="55E3E250" w:rsidR="007D5C0A" w:rsidRPr="007D5C0A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D5C0A">
        <w:rPr>
          <w:rFonts w:ascii="Times New Roman" w:hAnsi="Times New Roman" w:cs="Times New Roman"/>
          <w:sz w:val="24"/>
          <w:szCs w:val="24"/>
        </w:rPr>
        <w:t>Гаврилова А.А.</w:t>
      </w:r>
      <w:r w:rsidR="007D5C0A" w:rsidRPr="007D5C0A">
        <w:rPr>
          <w:rFonts w:ascii="Times New Roman" w:hAnsi="Times New Roman" w:cs="Times New Roman"/>
          <w:sz w:val="24"/>
          <w:szCs w:val="24"/>
        </w:rPr>
        <w:t>--учителей начальных классов</w:t>
      </w:r>
    </w:p>
    <w:p w14:paraId="4493CA4A" w14:textId="31187F7D" w:rsidR="007D5C0A" w:rsidRPr="007D5C0A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33F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Абдурашитова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– учителей физической культуры, искусства и технологии;</w:t>
      </w:r>
    </w:p>
    <w:p w14:paraId="2D697511" w14:textId="3845A6E9" w:rsidR="007D5C0A" w:rsidRPr="007D5C0A" w:rsidRDefault="00BE5D18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5C0A">
        <w:rPr>
          <w:rFonts w:ascii="Times New Roman" w:hAnsi="Times New Roman" w:cs="Times New Roman"/>
          <w:sz w:val="24"/>
          <w:szCs w:val="24"/>
        </w:rPr>
        <w:t>. Гибадуллина И.И.</w:t>
      </w:r>
      <w:r w:rsidR="007D5C0A" w:rsidRPr="007D5C0A">
        <w:rPr>
          <w:rFonts w:ascii="Times New Roman" w:hAnsi="Times New Roman" w:cs="Times New Roman"/>
          <w:sz w:val="24"/>
          <w:szCs w:val="24"/>
        </w:rPr>
        <w:t>--классных руководителей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BCD63B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 Школьная библиотека</w:t>
      </w:r>
    </w:p>
    <w:p w14:paraId="04737319" w14:textId="0D01F713" w:rsidR="007D5C0A" w:rsidRPr="007D5C0A" w:rsidRDefault="00263DD5" w:rsidP="007D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Саттарова Э.И.</w:t>
      </w:r>
      <w:r w:rsidR="00BE5D18">
        <w:rPr>
          <w:rFonts w:ascii="Times New Roman" w:hAnsi="Times New Roman" w:cs="Times New Roman"/>
          <w:sz w:val="24"/>
          <w:szCs w:val="24"/>
        </w:rPr>
        <w:t xml:space="preserve"> </w:t>
      </w:r>
      <w:r w:rsidR="007D5C0A" w:rsidRPr="007D5C0A">
        <w:rPr>
          <w:rFonts w:ascii="Times New Roman" w:hAnsi="Times New Roman" w:cs="Times New Roman"/>
          <w:sz w:val="24"/>
          <w:szCs w:val="24"/>
        </w:rPr>
        <w:t>-педагог библиотекарь.</w:t>
      </w:r>
    </w:p>
    <w:p w14:paraId="5C133B81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Уровни обучения:</w:t>
      </w:r>
    </w:p>
    <w:p w14:paraId="68DEB142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начальное общее образование 4 года обучения  1-4 классы</w:t>
      </w:r>
    </w:p>
    <w:p w14:paraId="4243124F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основное общее образование 5 лет обучения 5--9 классы</w:t>
      </w:r>
    </w:p>
    <w:p w14:paraId="222238AB" w14:textId="77777777" w:rsidR="007D5C0A" w:rsidRPr="007D5C0A" w:rsidRDefault="007D5C0A" w:rsidP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среднее общее образование 2 года обучения 10--11 классы</w:t>
      </w:r>
    </w:p>
    <w:p w14:paraId="02020DF7" w14:textId="1F704116" w:rsidR="00A96E01" w:rsidRPr="00263DD5" w:rsidRDefault="007D5C0A">
      <w:pPr>
        <w:rPr>
          <w:rFonts w:ascii="Times New Roman" w:hAnsi="Times New Roman" w:cs="Times New Roman"/>
          <w:sz w:val="24"/>
          <w:szCs w:val="24"/>
        </w:rPr>
      </w:pPr>
      <w:r w:rsidRPr="007D5C0A">
        <w:rPr>
          <w:rFonts w:ascii="Times New Roman" w:hAnsi="Times New Roman" w:cs="Times New Roman"/>
          <w:sz w:val="24"/>
          <w:szCs w:val="24"/>
        </w:rPr>
        <w:t>Форма обучения очная.</w:t>
      </w:r>
    </w:p>
    <w:sectPr w:rsidR="00A96E01" w:rsidRPr="00263DD5" w:rsidSect="00A9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0A"/>
    <w:rsid w:val="00233FDC"/>
    <w:rsid w:val="00263DD5"/>
    <w:rsid w:val="003B1E1C"/>
    <w:rsid w:val="004542FD"/>
    <w:rsid w:val="004A2978"/>
    <w:rsid w:val="00502040"/>
    <w:rsid w:val="007D0E5D"/>
    <w:rsid w:val="007D5C0A"/>
    <w:rsid w:val="00A96E01"/>
    <w:rsid w:val="00BE5D18"/>
    <w:rsid w:val="00C272AB"/>
    <w:rsid w:val="00EA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9724"/>
  <w15:docId w15:val="{458FA258-CAA0-4125-8E03-F5B1942A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01"/>
  </w:style>
  <w:style w:type="paragraph" w:styleId="3">
    <w:name w:val="heading 3"/>
    <w:basedOn w:val="a"/>
    <w:link w:val="30"/>
    <w:uiPriority w:val="9"/>
    <w:qFormat/>
    <w:rsid w:val="007D5C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5C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D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C0A"/>
    <w:rPr>
      <w:b/>
      <w:bCs/>
    </w:rPr>
  </w:style>
  <w:style w:type="character" w:styleId="a5">
    <w:name w:val="Hyperlink"/>
    <w:basedOn w:val="a0"/>
    <w:uiPriority w:val="99"/>
    <w:unhideWhenUsed/>
    <w:rsid w:val="007D5C0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1CDD4-35A6-4732-81CC-FA4A3D6A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</dc:creator>
  <cp:lastModifiedBy>Пользователь</cp:lastModifiedBy>
  <cp:revision>2</cp:revision>
  <dcterms:created xsi:type="dcterms:W3CDTF">2025-11-12T08:14:00Z</dcterms:created>
  <dcterms:modified xsi:type="dcterms:W3CDTF">2025-11-12T08:14:00Z</dcterms:modified>
</cp:coreProperties>
</file>